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FCD" w:rsidRDefault="00F74FCD" w:rsidP="00311974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46562363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\Pictures\2024-10-23_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0-23_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FCD" w:rsidRDefault="00F74FCD" w:rsidP="00311974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F74FCD" w:rsidRDefault="00F74FCD" w:rsidP="00311974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F74FCD" w:rsidRDefault="00F74FCD" w:rsidP="00311974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F74FCD" w:rsidRDefault="00F74FCD" w:rsidP="00311974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bookmarkStart w:id="1" w:name="block-46562362"/>
      <w:r w:rsidRPr="00435C8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435C8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spellStart"/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435C82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35135A" w:rsidRPr="0035135A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</w:t>
      </w: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исследовательской деятельностью </w:t>
      </w:r>
      <w:r w:rsidRPr="0035135A">
        <w:rPr>
          <w:rFonts w:ascii="Times New Roman" w:hAnsi="Times New Roman"/>
          <w:color w:val="000000"/>
          <w:sz w:val="28"/>
          <w:lang w:val="ru-RU"/>
        </w:rPr>
        <w:t>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35135A" w:rsidRPr="00435C82" w:rsidRDefault="0035135A" w:rsidP="003513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35135A" w:rsidRPr="00435C82" w:rsidRDefault="0035135A" w:rsidP="0035135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35135A" w:rsidRPr="00435C82" w:rsidRDefault="0035135A" w:rsidP="0035135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35135A" w:rsidRPr="00435C82" w:rsidRDefault="0035135A" w:rsidP="0035135A">
      <w:pPr>
        <w:rPr>
          <w:lang w:val="ru-RU"/>
        </w:rPr>
        <w:sectPr w:rsidR="0035135A" w:rsidRPr="00435C82">
          <w:pgSz w:w="11906" w:h="16383"/>
          <w:pgMar w:top="1134" w:right="850" w:bottom="1134" w:left="1701" w:header="720" w:footer="720" w:gutter="0"/>
          <w:cols w:space="720"/>
        </w:sect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bookmarkStart w:id="2" w:name="block-46562365"/>
      <w:bookmarkEnd w:id="1"/>
      <w:r w:rsidRPr="00435C8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Наша Родина – Россия, Российская Федерация. Россия и её столица на карте. </w:t>
      </w:r>
      <w:r w:rsidRPr="0035135A">
        <w:rPr>
          <w:rFonts w:ascii="Times New Roman" w:hAnsi="Times New Roman"/>
          <w:color w:val="000000"/>
          <w:sz w:val="28"/>
          <w:lang w:val="ru-RU"/>
        </w:rPr>
        <w:t xml:space="preserve">Государственные символы России. Москва – столица России. Святыни Москвы – святыни России: Кремль, Красная площадь, Большой театр и др. </w:t>
      </w:r>
      <w:r w:rsidRPr="00435C82">
        <w:rPr>
          <w:rFonts w:ascii="Times New Roman" w:hAnsi="Times New Roman"/>
          <w:color w:val="000000"/>
          <w:sz w:val="28"/>
          <w:lang w:val="ru-RU"/>
        </w:rPr>
        <w:t xml:space="preserve">Характеристика отдельных исторических событий, связанных с Москвой (основание Москвы, строительство Кремля и др.). </w:t>
      </w:r>
      <w:r w:rsidRPr="0035135A">
        <w:rPr>
          <w:rFonts w:ascii="Times New Roman" w:hAnsi="Times New Roman"/>
          <w:color w:val="000000"/>
          <w:sz w:val="28"/>
          <w:lang w:val="ru-RU"/>
        </w:rPr>
        <w:t xml:space="preserve">Герб Москвы. Расположение Москвы на карте. Города России. Россия – многонациональное государство. </w:t>
      </w:r>
      <w:r w:rsidRPr="00435C82">
        <w:rPr>
          <w:rFonts w:ascii="Times New Roman" w:hAnsi="Times New Roman"/>
          <w:color w:val="000000"/>
          <w:sz w:val="28"/>
          <w:lang w:val="ru-RU"/>
        </w:rPr>
        <w:t>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35135A" w:rsidRPr="0035135A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35135A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35135A" w:rsidRPr="0035135A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</w:t>
      </w:r>
      <w:r w:rsidRPr="0035135A">
        <w:rPr>
          <w:rFonts w:ascii="Times New Roman" w:hAnsi="Times New Roman"/>
          <w:color w:val="000000"/>
          <w:sz w:val="28"/>
          <w:lang w:val="ru-RU"/>
        </w:rPr>
        <w:t xml:space="preserve">Планеты. Чем Земля отличается от других планет; условия жизни на Земле. </w:t>
      </w:r>
      <w:proofErr w:type="spellStart"/>
      <w:r>
        <w:rPr>
          <w:rFonts w:ascii="Times New Roman" w:hAnsi="Times New Roman"/>
          <w:color w:val="000000"/>
          <w:sz w:val="28"/>
        </w:rPr>
        <w:t>Изображения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Земли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  <w:proofErr w:type="spellStart"/>
      <w:r>
        <w:rPr>
          <w:rFonts w:ascii="Times New Roman" w:hAnsi="Times New Roman"/>
          <w:color w:val="000000"/>
          <w:sz w:val="28"/>
        </w:rPr>
        <w:t>глобус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карта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план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35C82">
        <w:rPr>
          <w:rFonts w:ascii="Times New Roman" w:hAnsi="Times New Roman"/>
          <w:color w:val="000000"/>
          <w:sz w:val="28"/>
          <w:lang w:val="ru-RU"/>
        </w:rPr>
        <w:t xml:space="preserve">Карта мира. Материки, океаны. Определение сторон горизонта при помощи компаса. </w:t>
      </w:r>
      <w:r w:rsidRPr="0035135A">
        <w:rPr>
          <w:rFonts w:ascii="Times New Roman" w:hAnsi="Times New Roman"/>
          <w:color w:val="000000"/>
          <w:sz w:val="28"/>
          <w:lang w:val="ru-RU"/>
        </w:rPr>
        <w:t>Ориентирование на местности по местным природным признакам, Солнцу. Компас, устройство; ориентирование с помощью компаса.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</w:t>
      </w: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>пищи и рацион питания). Физическая культура, закаливание, игры на воздухе как условие сохранения и укрепления здоровья.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Правила поведения при пользовании компьютером. Безопасность в информационно-коммуникационной сети Интернет (коммуникация в </w:t>
      </w:r>
      <w:proofErr w:type="spellStart"/>
      <w:r w:rsidRPr="00435C82">
        <w:rPr>
          <w:rFonts w:ascii="Times New Roman" w:hAnsi="Times New Roman"/>
          <w:color w:val="000000"/>
          <w:sz w:val="28"/>
          <w:lang w:val="ru-RU"/>
        </w:rPr>
        <w:t>мессенджерах</w:t>
      </w:r>
      <w:proofErr w:type="spell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435C8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135A" w:rsidRPr="00435C82" w:rsidRDefault="0035135A" w:rsidP="003513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35135A" w:rsidRPr="00435C82" w:rsidRDefault="0035135A" w:rsidP="003513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35135A" w:rsidRDefault="0035135A" w:rsidP="0035135A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:rsidR="0035135A" w:rsidRPr="00435C82" w:rsidRDefault="0035135A" w:rsidP="003513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35135A" w:rsidRPr="00435C82" w:rsidRDefault="0035135A" w:rsidP="003513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35135A" w:rsidRDefault="0035135A" w:rsidP="0035135A">
      <w:pPr>
        <w:numPr>
          <w:ilvl w:val="0"/>
          <w:numId w:val="3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5135A" w:rsidRPr="00435C82" w:rsidRDefault="0035135A" w:rsidP="003513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35135A" w:rsidRPr="00435C82" w:rsidRDefault="0035135A" w:rsidP="003513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35135A" w:rsidRPr="00435C82" w:rsidRDefault="0035135A" w:rsidP="003513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35135A" w:rsidRPr="00435C82" w:rsidRDefault="0035135A" w:rsidP="003513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>соотносить пример (рисунок, предложенную ситуацию) со временем протекания.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435C82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135A" w:rsidRPr="00435C82" w:rsidRDefault="0035135A" w:rsidP="0035135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35135A" w:rsidRPr="00435C82" w:rsidRDefault="0035135A" w:rsidP="0035135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35135A" w:rsidRPr="00435C82" w:rsidRDefault="0035135A" w:rsidP="0035135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35135A" w:rsidRPr="00435C82" w:rsidRDefault="0035135A" w:rsidP="0035135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35135A" w:rsidRPr="00435C82" w:rsidRDefault="0035135A" w:rsidP="0035135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35135A" w:rsidRPr="00435C82" w:rsidRDefault="0035135A" w:rsidP="0035135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35135A" w:rsidRPr="00435C82" w:rsidRDefault="0035135A" w:rsidP="0035135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35135A" w:rsidRPr="00435C82" w:rsidRDefault="0035135A" w:rsidP="0035135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35135A" w:rsidRPr="00435C82" w:rsidRDefault="0035135A" w:rsidP="0035135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435C82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135A" w:rsidRPr="00435C82" w:rsidRDefault="0035135A" w:rsidP="0035135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35135A" w:rsidRPr="00435C82" w:rsidRDefault="0035135A" w:rsidP="0035135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35135A" w:rsidRPr="00435C82" w:rsidRDefault="0035135A" w:rsidP="0035135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435C82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5135A" w:rsidRPr="00435C82" w:rsidRDefault="0035135A" w:rsidP="0035135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35135A" w:rsidRPr="00435C82" w:rsidRDefault="0035135A" w:rsidP="0035135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35135A" w:rsidRPr="00435C82" w:rsidRDefault="0035135A" w:rsidP="0035135A">
      <w:pPr>
        <w:rPr>
          <w:lang w:val="ru-RU"/>
        </w:rPr>
        <w:sectPr w:rsidR="0035135A" w:rsidRPr="00435C82">
          <w:pgSz w:w="11906" w:h="16383"/>
          <w:pgMar w:top="1134" w:right="850" w:bottom="1134" w:left="1701" w:header="720" w:footer="720" w:gutter="0"/>
          <w:cols w:space="720"/>
        </w:sect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bookmarkStart w:id="3" w:name="block-46562366"/>
      <w:bookmarkEnd w:id="2"/>
      <w:r w:rsidRPr="00435C8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435C82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35135A" w:rsidRPr="00435C82" w:rsidRDefault="0035135A" w:rsidP="0035135A">
      <w:pPr>
        <w:spacing w:after="0"/>
        <w:ind w:left="120"/>
        <w:rPr>
          <w:lang w:val="ru-RU"/>
        </w:rPr>
      </w:pPr>
    </w:p>
    <w:p w:rsidR="0035135A" w:rsidRPr="00435C82" w:rsidRDefault="0035135A" w:rsidP="0035135A">
      <w:pPr>
        <w:spacing w:after="0"/>
        <w:ind w:left="120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</w:t>
      </w:r>
      <w:proofErr w:type="spellStart"/>
      <w:r w:rsidRPr="00435C82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35135A" w:rsidRPr="00435C82" w:rsidRDefault="0035135A" w:rsidP="0035135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35135A" w:rsidRPr="00435C82" w:rsidRDefault="0035135A" w:rsidP="0035135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35135A" w:rsidRPr="00435C82" w:rsidRDefault="0035135A" w:rsidP="0035135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35135A" w:rsidRPr="00435C82" w:rsidRDefault="0035135A" w:rsidP="0035135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35135A" w:rsidRPr="00435C82" w:rsidRDefault="0035135A" w:rsidP="0035135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35135A" w:rsidRPr="00435C82" w:rsidRDefault="0035135A" w:rsidP="0035135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lastRenderedPageBreak/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35135A" w:rsidRPr="00435C82" w:rsidRDefault="0035135A" w:rsidP="0035135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5135A" w:rsidRPr="00435C82" w:rsidRDefault="0035135A" w:rsidP="0035135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35135A" w:rsidRPr="00435C82" w:rsidRDefault="0035135A" w:rsidP="0035135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35135A" w:rsidRPr="00435C82" w:rsidRDefault="0035135A" w:rsidP="0035135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35135A" w:rsidRPr="00435C82" w:rsidRDefault="0035135A" w:rsidP="0035135A">
      <w:pPr>
        <w:spacing w:after="0"/>
        <w:ind w:left="120"/>
        <w:rPr>
          <w:lang w:val="ru-RU"/>
        </w:rPr>
      </w:pPr>
    </w:p>
    <w:p w:rsidR="0035135A" w:rsidRPr="00435C82" w:rsidRDefault="0035135A" w:rsidP="0035135A">
      <w:pPr>
        <w:spacing w:after="0"/>
        <w:ind w:left="120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35135A" w:rsidRDefault="0035135A" w:rsidP="0035135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35135A" w:rsidRPr="00435C82" w:rsidRDefault="0035135A" w:rsidP="0035135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35135A" w:rsidRDefault="0035135A" w:rsidP="0035135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35135A" w:rsidRPr="00435C82" w:rsidRDefault="0035135A" w:rsidP="0035135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35135A" w:rsidRDefault="0035135A" w:rsidP="0035135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35135A" w:rsidRDefault="0035135A" w:rsidP="0035135A">
      <w:pPr>
        <w:numPr>
          <w:ilvl w:val="0"/>
          <w:numId w:val="19"/>
        </w:numPr>
        <w:spacing w:after="0" w:line="264" w:lineRule="auto"/>
        <w:jc w:val="both"/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5135A" w:rsidRPr="00435C82" w:rsidRDefault="0035135A" w:rsidP="0035135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</w:t>
      </w:r>
      <w:proofErr w:type="spellStart"/>
      <w:r w:rsidRPr="00435C82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 приводить доказательства своей правоты;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35135A" w:rsidRPr="00435C82" w:rsidRDefault="0035135A" w:rsidP="0035135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35135A" w:rsidRPr="00435C82" w:rsidRDefault="0035135A" w:rsidP="0035135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35135A" w:rsidRPr="00435C82" w:rsidRDefault="0035135A" w:rsidP="0035135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35135A" w:rsidRDefault="0035135A" w:rsidP="0035135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35135A" w:rsidRPr="00435C82" w:rsidRDefault="0035135A" w:rsidP="0035135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35135A" w:rsidRPr="00435C82" w:rsidRDefault="0035135A" w:rsidP="0035135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35135A" w:rsidRPr="00435C82" w:rsidRDefault="0035135A" w:rsidP="0035135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35135A" w:rsidRPr="00435C82" w:rsidRDefault="0035135A" w:rsidP="0035135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35135A" w:rsidRPr="00435C82" w:rsidRDefault="0035135A" w:rsidP="0035135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35135A" w:rsidRDefault="0035135A" w:rsidP="0035135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5135A" w:rsidRPr="00435C82" w:rsidRDefault="0035135A" w:rsidP="0035135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35135A" w:rsidRPr="00435C82" w:rsidRDefault="0035135A" w:rsidP="0035135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35135A" w:rsidRPr="00435C82" w:rsidRDefault="0035135A" w:rsidP="0035135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35135A" w:rsidRPr="00435C82" w:rsidRDefault="0035135A" w:rsidP="0035135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35135A" w:rsidRPr="00435C82" w:rsidRDefault="0035135A" w:rsidP="0035135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35135A" w:rsidRPr="00435C82" w:rsidRDefault="0035135A" w:rsidP="0035135A">
      <w:pPr>
        <w:spacing w:after="0"/>
        <w:ind w:left="120"/>
        <w:rPr>
          <w:lang w:val="ru-RU"/>
        </w:rPr>
      </w:pPr>
    </w:p>
    <w:p w:rsidR="0035135A" w:rsidRPr="00435C82" w:rsidRDefault="0035135A" w:rsidP="0035135A">
      <w:pPr>
        <w:spacing w:after="0"/>
        <w:ind w:left="120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5135A" w:rsidRPr="00435C82" w:rsidRDefault="0035135A" w:rsidP="0035135A">
      <w:pPr>
        <w:spacing w:after="0" w:line="264" w:lineRule="auto"/>
        <w:jc w:val="both"/>
        <w:rPr>
          <w:lang w:val="ru-RU"/>
        </w:rPr>
      </w:pPr>
    </w:p>
    <w:p w:rsidR="0035135A" w:rsidRPr="00435C82" w:rsidRDefault="0035135A" w:rsidP="0035135A">
      <w:pPr>
        <w:spacing w:after="0" w:line="264" w:lineRule="auto"/>
        <w:ind w:left="120"/>
        <w:jc w:val="both"/>
        <w:rPr>
          <w:lang w:val="ru-RU"/>
        </w:rPr>
      </w:pPr>
      <w:r w:rsidRPr="00435C8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135A" w:rsidRPr="00435C82" w:rsidRDefault="0035135A" w:rsidP="0035135A">
      <w:pPr>
        <w:spacing w:after="0" w:line="264" w:lineRule="auto"/>
        <w:ind w:firstLine="600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35C82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proofErr w:type="gramStart"/>
      <w:r w:rsidRPr="00435C82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</w:t>
      </w:r>
      <w:proofErr w:type="spellStart"/>
      <w:r w:rsidRPr="00435C82">
        <w:rPr>
          <w:rFonts w:ascii="Times New Roman" w:hAnsi="Times New Roman"/>
          <w:color w:val="000000"/>
          <w:sz w:val="28"/>
          <w:lang w:val="ru-RU"/>
        </w:rPr>
        <w:t>мессенджеры</w:t>
      </w:r>
      <w:proofErr w:type="spellEnd"/>
      <w:r w:rsidRPr="00435C82">
        <w:rPr>
          <w:rFonts w:ascii="Times New Roman" w:hAnsi="Times New Roman"/>
          <w:color w:val="000000"/>
          <w:sz w:val="28"/>
          <w:lang w:val="ru-RU"/>
        </w:rPr>
        <w:t xml:space="preserve"> в условиях контролируемого доступа в информационно-телекоммуникационную сеть Интернет; </w:t>
      </w:r>
    </w:p>
    <w:p w:rsidR="0035135A" w:rsidRPr="00435C82" w:rsidRDefault="0035135A" w:rsidP="0035135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35C82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bookmarkEnd w:id="3"/>
    <w:p w:rsidR="0035135A" w:rsidRDefault="0035135A" w:rsidP="003513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35135A" w:rsidTr="008352D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135A" w:rsidRDefault="0035135A" w:rsidP="008352D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5135A" w:rsidRDefault="0035135A" w:rsidP="008352D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135A" w:rsidRDefault="0035135A" w:rsidP="008352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135A" w:rsidRDefault="0035135A" w:rsidP="008352D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5135A" w:rsidRDefault="0035135A" w:rsidP="008352D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5135A" w:rsidRDefault="0035135A" w:rsidP="008352D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5135A" w:rsidRDefault="0035135A" w:rsidP="008352D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135A" w:rsidRDefault="0035135A" w:rsidP="008352D1"/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Pr="0035135A" w:rsidRDefault="0035135A" w:rsidP="008352D1">
            <w:pPr>
              <w:spacing w:after="0"/>
              <w:ind w:left="135"/>
              <w:rPr>
                <w:lang w:val="ru-RU"/>
              </w:rPr>
            </w:pPr>
            <w:r w:rsidRPr="0035135A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 w:rsidRPr="003513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Pr="00435C82" w:rsidRDefault="0035135A" w:rsidP="008352D1">
            <w:pPr>
              <w:spacing w:after="0"/>
              <w:ind w:left="135"/>
              <w:rPr>
                <w:lang w:val="ru-RU"/>
              </w:rPr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135A" w:rsidRDefault="0035135A" w:rsidP="008352D1"/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Pr="00435C82" w:rsidRDefault="0035135A" w:rsidP="008352D1">
            <w:pPr>
              <w:spacing w:after="0"/>
              <w:ind w:left="135"/>
              <w:rPr>
                <w:lang w:val="ru-RU"/>
              </w:rPr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Pr="0035135A" w:rsidRDefault="0035135A" w:rsidP="008352D1">
            <w:pPr>
              <w:spacing w:after="0"/>
              <w:ind w:left="135"/>
              <w:rPr>
                <w:lang w:val="ru-RU"/>
              </w:rPr>
            </w:pPr>
            <w:r w:rsidRPr="0035135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 w:rsidRPr="003513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135A" w:rsidRDefault="0035135A" w:rsidP="008352D1"/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135A" w:rsidRPr="00435C82" w:rsidRDefault="0035135A" w:rsidP="008352D1">
            <w:pPr>
              <w:spacing w:after="0"/>
              <w:ind w:left="135"/>
              <w:rPr>
                <w:lang w:val="ru-RU"/>
              </w:rPr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135A" w:rsidRDefault="0035135A" w:rsidP="008352D1"/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</w:pPr>
          </w:p>
        </w:tc>
      </w:tr>
      <w:tr w:rsidR="0035135A" w:rsidTr="008352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135A" w:rsidRPr="00435C82" w:rsidRDefault="0035135A" w:rsidP="008352D1">
            <w:pPr>
              <w:spacing w:after="0"/>
              <w:ind w:left="135"/>
              <w:rPr>
                <w:lang w:val="ru-RU"/>
              </w:rPr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 w:rsidRPr="00435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135A" w:rsidRDefault="0035135A" w:rsidP="008352D1"/>
        </w:tc>
      </w:tr>
    </w:tbl>
    <w:p w:rsidR="0035135A" w:rsidRPr="0035135A" w:rsidRDefault="0035135A" w:rsidP="0035135A">
      <w:pPr>
        <w:rPr>
          <w:lang w:val="ru-RU"/>
        </w:rPr>
        <w:sectPr w:rsidR="0035135A" w:rsidRPr="003513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0572" w:rsidRPr="00506D8F" w:rsidRDefault="008F0572" w:rsidP="0035135A">
      <w:pPr>
        <w:spacing w:after="0"/>
        <w:rPr>
          <w:lang w:val="ru-RU"/>
        </w:rPr>
      </w:pPr>
    </w:p>
    <w:p w:rsidR="008F0572" w:rsidRPr="00506D8F" w:rsidRDefault="008F0572">
      <w:pPr>
        <w:spacing w:after="0"/>
        <w:ind w:left="120"/>
        <w:rPr>
          <w:lang w:val="ru-RU"/>
        </w:rPr>
      </w:pPr>
    </w:p>
    <w:p w:rsidR="008F0572" w:rsidRDefault="00506D8F" w:rsidP="0035135A">
      <w:pPr>
        <w:spacing w:after="0"/>
        <w:ind w:left="120"/>
        <w:jc w:val="center"/>
      </w:pPr>
      <w:bookmarkStart w:id="4" w:name="block-46562369"/>
      <w:bookmarkEnd w:id="0"/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0"/>
        <w:gridCol w:w="4312"/>
        <w:gridCol w:w="961"/>
        <w:gridCol w:w="1841"/>
        <w:gridCol w:w="1910"/>
        <w:gridCol w:w="1347"/>
        <w:gridCol w:w="2689"/>
      </w:tblGrid>
      <w:tr w:rsidR="008F0572" w:rsidTr="0035135A">
        <w:trPr>
          <w:trHeight w:val="144"/>
          <w:tblCellSpacing w:w="20" w:type="nil"/>
        </w:trPr>
        <w:tc>
          <w:tcPr>
            <w:tcW w:w="9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0572" w:rsidRDefault="008F0572">
            <w:pPr>
              <w:spacing w:after="0"/>
              <w:ind w:left="135"/>
            </w:pPr>
          </w:p>
        </w:tc>
        <w:tc>
          <w:tcPr>
            <w:tcW w:w="4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572" w:rsidRDefault="008F05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572" w:rsidRDefault="008F0572">
            <w:pPr>
              <w:spacing w:after="0"/>
              <w:ind w:left="135"/>
            </w:pPr>
          </w:p>
        </w:tc>
        <w:tc>
          <w:tcPr>
            <w:tcW w:w="26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572" w:rsidRDefault="008F0572">
            <w:pPr>
              <w:spacing w:after="0"/>
              <w:ind w:left="135"/>
            </w:pPr>
          </w:p>
        </w:tc>
      </w:tr>
      <w:tr w:rsidR="008F0572" w:rsidTr="003513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572" w:rsidRDefault="008F05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572" w:rsidRDefault="008F0572"/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572" w:rsidRDefault="008F057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572" w:rsidRDefault="008F057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572" w:rsidRDefault="008F05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572" w:rsidRDefault="008F05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572" w:rsidRDefault="008F0572"/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506D8F" w:rsidRDefault="00DA232B">
            <w:pPr>
              <w:spacing w:after="0"/>
              <w:ind w:left="135"/>
              <w:rPr>
                <w:lang w:val="ru-RU"/>
              </w:rPr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B201F3" w:rsidRDefault="007065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01F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 w:rsidRPr="00B201F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Образцова</w:t>
            </w:r>
            <w:proofErr w:type="gram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7065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B201F3" w:rsidRDefault="007065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01F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Страницы истории: как Москва строилась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14.09.2024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B201F3" w:rsidRDefault="007065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01F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7065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B201F3" w:rsidRDefault="007065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01F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7065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21.09.2024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B201F3" w:rsidRDefault="007065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01F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7065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35135A" w:rsidRDefault="007065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5135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7065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28.09.2024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506D8F" w:rsidRDefault="00DA232B">
            <w:pPr>
              <w:spacing w:after="0"/>
              <w:ind w:left="135"/>
              <w:rPr>
                <w:lang w:val="ru-RU"/>
              </w:rPr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0B04D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0B04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286D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 w:rsidRPr="00286DAF">
                <w:rPr>
                  <w:rStyle w:val="ab"/>
                  <w:rFonts w:ascii="Times New Roman" w:hAnsi="Times New Roman"/>
                </w:rPr>
                <w:t>https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286DAF">
                <w:rPr>
                  <w:rStyle w:val="ab"/>
                  <w:rFonts w:ascii="Times New Roman" w:hAnsi="Times New Roman"/>
                </w:rPr>
                <w:t>m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286DA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286DA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286DAF">
                <w:rPr>
                  <w:rStyle w:val="ab"/>
                  <w:rFonts w:ascii="Times New Roman" w:hAnsi="Times New Roman"/>
                </w:rPr>
                <w:t>f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286DAF">
                <w:rPr>
                  <w:rStyle w:val="ab"/>
                  <w:rFonts w:ascii="Times New Roman" w:hAnsi="Times New Roman"/>
                </w:rPr>
                <w:t>e</w:t>
              </w:r>
              <w:r w:rsidRPr="00286DAF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Мир профессий жителей нашего региона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C2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C2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12.10.2024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Родословная. Родословное древо, история семьи.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Предшествующие</w:t>
            </w:r>
            <w:proofErr w:type="spellEnd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поколения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19.10.2024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09.11.2024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Тематическая проверочная работа по разделу "Человек и общество"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C2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16.11.2024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Анализ проверочной работы. Как человек познает окружающую природу?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Особенности</w:t>
            </w:r>
            <w:proofErr w:type="spellEnd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разных</w:t>
            </w:r>
            <w:proofErr w:type="spellEnd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методов</w:t>
            </w:r>
            <w:proofErr w:type="spellEnd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познания</w:t>
            </w:r>
            <w:proofErr w:type="spellEnd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окружающего</w:t>
            </w:r>
            <w:proofErr w:type="spellEnd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мир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213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C2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23.11.2024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Земля – живая планета Солнечной системы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Почему на Земле есть жизнь?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Условия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жизни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Земле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Невидимые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нити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Впереди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лето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Pr="006C2137" w:rsidRDefault="006C213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07.12.2024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Ориентирование на местности с использованием компаса.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Практическая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работа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C2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14.12.2024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C213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21.12.2024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506D8F" w:rsidRDefault="00DA232B">
            <w:pPr>
              <w:spacing w:after="0"/>
              <w:ind w:left="135"/>
              <w:rPr>
                <w:lang w:val="ru-RU"/>
              </w:rPr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506D8F" w:rsidRDefault="00DA232B">
            <w:pPr>
              <w:spacing w:after="0"/>
              <w:ind w:left="135"/>
              <w:rPr>
                <w:lang w:val="ru-RU"/>
              </w:rPr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11.01.2025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CD25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 w:rsidRPr="00CD2540">
                <w:rPr>
                  <w:rStyle w:val="ab"/>
                  <w:rFonts w:ascii="Times New Roman" w:hAnsi="Times New Roman"/>
                </w:rPr>
                <w:t>https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CD2540">
                <w:rPr>
                  <w:rStyle w:val="ab"/>
                  <w:rFonts w:ascii="Times New Roman" w:hAnsi="Times New Roman"/>
                </w:rPr>
                <w:t>m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CD254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CD254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CD2540">
                <w:rPr>
                  <w:rStyle w:val="ab"/>
                  <w:rFonts w:ascii="Times New Roman" w:hAnsi="Times New Roman"/>
                </w:rPr>
                <w:t>f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CD2540">
                <w:rPr>
                  <w:rStyle w:val="ab"/>
                  <w:rFonts w:ascii="Times New Roman" w:hAnsi="Times New Roman"/>
                </w:rPr>
                <w:t>e</w:t>
              </w:r>
              <w:r w:rsidRPr="00CD2540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18.01.2025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25.01.2025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Мир животных: рыбы. Особенности </w:t>
            </w: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внешнего вида, условия жизни, передвижения, питания: узнавание, называние,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01.02.2025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A4E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Рациональное питание: количество приёмов пищи и рацион питания.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Витамины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ребёнка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0458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 w:history="1">
              <w:r w:rsidRPr="000458D8">
                <w:rPr>
                  <w:rStyle w:val="ab"/>
                  <w:rFonts w:ascii="Times New Roman" w:hAnsi="Times New Roman"/>
                </w:rPr>
                <w:t>https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0458D8">
                <w:rPr>
                  <w:rStyle w:val="ab"/>
                  <w:rFonts w:ascii="Times New Roman" w:hAnsi="Times New Roman"/>
                </w:rPr>
                <w:t>m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458D8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0458D8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0458D8">
                <w:rPr>
                  <w:rStyle w:val="ab"/>
                  <w:rFonts w:ascii="Times New Roman" w:hAnsi="Times New Roman"/>
                </w:rPr>
                <w:t>f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0458D8">
                <w:rPr>
                  <w:rStyle w:val="ab"/>
                  <w:rFonts w:ascii="Times New Roman" w:hAnsi="Times New Roman"/>
                </w:rPr>
                <w:t>e</w:t>
              </w:r>
              <w:r w:rsidRPr="000458D8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Животные и их потомство Размножение животных.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Стадии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развития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насекомого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земноводных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15.02.2025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A4E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22.02.2025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Годовой ход изменений в жизни животных. Жизнь животных весной и </w:t>
            </w: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летом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A4E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6A4E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01.03.2025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Семейные ценности и традиции. Труд, досуг, занятия членов семьи.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дружная</w:t>
            </w:r>
            <w:proofErr w:type="spellEnd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6A4EB5" w:rsidRDefault="006A4E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Заповедники: значение для охраны природы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4960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 w:history="1">
              <w:r w:rsidRPr="004960CB">
                <w:rPr>
                  <w:rStyle w:val="ab"/>
                  <w:rFonts w:ascii="Times New Roman" w:hAnsi="Times New Roman"/>
                </w:rPr>
                <w:t>https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4960CB">
                <w:rPr>
                  <w:rStyle w:val="ab"/>
                  <w:rFonts w:ascii="Times New Roman" w:hAnsi="Times New Roman"/>
                </w:rPr>
                <w:t>m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4960CB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4960CB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4960CB">
                <w:rPr>
                  <w:rStyle w:val="ab"/>
                  <w:rFonts w:ascii="Times New Roman" w:hAnsi="Times New Roman"/>
                </w:rPr>
                <w:t>f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4960CB">
                <w:rPr>
                  <w:rStyle w:val="ab"/>
                  <w:rFonts w:ascii="Times New Roman" w:hAnsi="Times New Roman"/>
                </w:rPr>
                <w:t>e</w:t>
              </w:r>
              <w:r w:rsidRPr="004960CB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6A4EB5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</w:tcPr>
          <w:p w:rsidR="006A4EB5" w:rsidRPr="006A4EB5" w:rsidRDefault="006A4E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A4EB5" w:rsidRPr="00DA232B" w:rsidRDefault="006A4EB5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6A4EB5" w:rsidRPr="00506D8F" w:rsidRDefault="006A4EB5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6A4EB5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</w:tcPr>
          <w:p w:rsidR="006A4EB5" w:rsidRPr="006A4EB5" w:rsidRDefault="006A4E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  <w:r w:rsidRPr="006A4E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A4EB5" w:rsidRPr="00DA232B" w:rsidRDefault="006A4EB5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05.04.2025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6A4EB5" w:rsidRPr="00506D8F" w:rsidRDefault="006A4EB5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6A4EB5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</w:tcPr>
          <w:p w:rsidR="006A4EB5" w:rsidRPr="006A4EB5" w:rsidRDefault="006A4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Природа в жизни человека. Заповедники, природные парки.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Охрана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природы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A4EB5" w:rsidRPr="00DA232B" w:rsidRDefault="006A4EB5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6A4EB5" w:rsidRPr="00506D8F" w:rsidRDefault="006A4EB5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6A4EB5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</w:tcPr>
          <w:p w:rsidR="006A4EB5" w:rsidRPr="006A4EB5" w:rsidRDefault="006A4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Природа в жизни человека. Заповедники, природные парки.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Охрана</w:t>
            </w:r>
            <w:proofErr w:type="spellEnd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4EB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природы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4EB5" w:rsidRDefault="006A4E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A4EB5" w:rsidRPr="00DA232B" w:rsidRDefault="006A4EB5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6A4EB5" w:rsidRPr="00506D8F" w:rsidRDefault="006A4EB5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945A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45AB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Модели Земли - глобус, карта, план. </w:t>
            </w:r>
            <w:proofErr w:type="spellStart"/>
            <w:r w:rsidRPr="00945A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945A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19.04.2025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945A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Рациональное питание: количество приемов пищи и рацион питания.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Витамины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здоровье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ребенка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26.04.2025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945A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6D66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 w:history="1">
              <w:r w:rsidRPr="006D6605">
                <w:rPr>
                  <w:rStyle w:val="ab"/>
                  <w:rFonts w:ascii="Times New Roman" w:hAnsi="Times New Roman"/>
                </w:rPr>
                <w:t>https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6D6605">
                <w:rPr>
                  <w:rStyle w:val="ab"/>
                  <w:rFonts w:ascii="Times New Roman" w:hAnsi="Times New Roman"/>
                </w:rPr>
                <w:t>m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6D6605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6D6605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6D6605">
                <w:rPr>
                  <w:rStyle w:val="ab"/>
                  <w:rFonts w:ascii="Times New Roman" w:hAnsi="Times New Roman"/>
                </w:rPr>
                <w:t>f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6D6605">
                <w:rPr>
                  <w:rStyle w:val="ab"/>
                  <w:rFonts w:ascii="Times New Roman" w:hAnsi="Times New Roman"/>
                </w:rPr>
                <w:t>e</w:t>
              </w:r>
              <w:r w:rsidRPr="006D6605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Безопасность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разогреве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пищи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Номера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телефонов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экстренной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помощи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Безопасное поведение на прогулках: правила поведения на игровых </w:t>
            </w: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площадках; езда на велосипедах (санках, самокатах) и качелях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17.05.2025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945ABE" w:rsidRPr="00945ABE" w:rsidRDefault="00945ABE" w:rsidP="00945ABE">
            <w:pPr>
              <w:pStyle w:val="dsxogdosifgkohruaddx"/>
              <w:spacing w:before="0" w:beforeAutospacing="0" w:after="0" w:afterAutospacing="0" w:line="240" w:lineRule="atLeast"/>
            </w:pPr>
            <w:r w:rsidRPr="00945ABE">
              <w:t>Знаки безопасности на общественном транспорте</w:t>
            </w:r>
          </w:p>
          <w:p w:rsidR="00DA232B" w:rsidRPr="00945ABE" w:rsidRDefault="00DA23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945ABE" w:rsidRDefault="00945AB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Безопасное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пользование</w:t>
            </w:r>
            <w:proofErr w:type="spellEnd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5AB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Интернетом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32B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lang w:val="ru-RU"/>
              </w:rPr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DA232B" w:rsidRPr="0035135A" w:rsidTr="0035135A">
        <w:trPr>
          <w:trHeight w:val="144"/>
          <w:tblCellSpacing w:w="20" w:type="nil"/>
        </w:trPr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317" w:type="dxa"/>
            <w:tcMar>
              <w:top w:w="50" w:type="dxa"/>
              <w:left w:w="100" w:type="dxa"/>
            </w:tcMar>
            <w:vAlign w:val="center"/>
          </w:tcPr>
          <w:p w:rsidR="00DA232B" w:rsidRPr="00506D8F" w:rsidRDefault="00DA232B">
            <w:pPr>
              <w:spacing w:after="0"/>
              <w:ind w:left="135"/>
              <w:rPr>
                <w:lang w:val="ru-RU"/>
              </w:rPr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232B" w:rsidRDefault="00DA23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232B" w:rsidRPr="00DA232B" w:rsidRDefault="00DA232B" w:rsidP="00ED5A4B">
            <w:pPr>
              <w:rPr>
                <w:lang w:val="ru-RU"/>
              </w:rPr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DA232B" w:rsidRPr="00506D8F" w:rsidRDefault="00DA232B">
            <w:pPr>
              <w:rPr>
                <w:lang w:val="ru-RU"/>
              </w:rPr>
            </w:pPr>
            <w:r w:rsidRPr="00F658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 w:history="1">
              <w:r w:rsidRPr="00F65847">
                <w:rPr>
                  <w:rStyle w:val="ab"/>
                  <w:rFonts w:ascii="Times New Roman" w:hAnsi="Times New Roman"/>
                </w:rPr>
                <w:t>https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F65847">
                <w:rPr>
                  <w:rStyle w:val="ab"/>
                  <w:rFonts w:ascii="Times New Roman" w:hAnsi="Times New Roman"/>
                </w:rPr>
                <w:t>m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F65847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F65847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F65847">
                <w:rPr>
                  <w:rStyle w:val="ab"/>
                  <w:rFonts w:ascii="Times New Roman" w:hAnsi="Times New Roman"/>
                </w:rPr>
                <w:t>f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4116</w:t>
              </w:r>
              <w:r w:rsidRPr="00F65847">
                <w:rPr>
                  <w:rStyle w:val="ab"/>
                  <w:rFonts w:ascii="Times New Roman" w:hAnsi="Times New Roman"/>
                </w:rPr>
                <w:t>e</w:t>
              </w:r>
              <w:r w:rsidRPr="00F65847">
                <w:rPr>
                  <w:rStyle w:val="ab"/>
                  <w:rFonts w:ascii="Times New Roman" w:hAnsi="Times New Roman"/>
                  <w:lang w:val="ru-RU"/>
                </w:rPr>
                <w:t>4</w:t>
              </w:r>
            </w:hyperlink>
          </w:p>
        </w:tc>
      </w:tr>
      <w:tr w:rsidR="008F0572" w:rsidTr="003513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0572" w:rsidRPr="00506D8F" w:rsidRDefault="00506D8F">
            <w:pPr>
              <w:spacing w:after="0"/>
              <w:ind w:left="135"/>
              <w:rPr>
                <w:lang w:val="ru-RU"/>
              </w:rPr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  <w:jc w:val="center"/>
            </w:pPr>
            <w:r w:rsidRPr="00506D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F0572" w:rsidRDefault="00506D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0572" w:rsidRDefault="008F0572"/>
        </w:tc>
      </w:tr>
    </w:tbl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Style w:val="c22"/>
          <w:b/>
          <w:bCs/>
          <w:color w:val="000000"/>
        </w:rPr>
      </w:pPr>
    </w:p>
    <w:p w:rsidR="0035135A" w:rsidRDefault="0035135A" w:rsidP="0035135A">
      <w:pPr>
        <w:pStyle w:val="c11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2"/>
          <w:b/>
          <w:bCs/>
          <w:color w:val="000000"/>
        </w:rPr>
        <w:lastRenderedPageBreak/>
        <w:t>УЧЕБНО-МЕТОДИЧЕСКОЕ ОБЕСПЕЧЕНИЕ ОБРАЗОВАТЕЛЬНОГО ПРОЦЕССА</w:t>
      </w:r>
    </w:p>
    <w:p w:rsidR="0035135A" w:rsidRDefault="0035135A" w:rsidP="0035135A">
      <w:pPr>
        <w:pStyle w:val="c33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2"/>
          <w:b/>
          <w:bCs/>
          <w:color w:val="000000"/>
        </w:rPr>
        <w:t>ОБЯЗАТЕЛЬНЫЕ УЧЕБНЫЕ МАТЕРИАЛЫ ДЛЯ УЧЕНИКА</w:t>
      </w:r>
    </w:p>
    <w:p w:rsidR="0035135A" w:rsidRDefault="0035135A" w:rsidP="0035135A">
      <w:pPr>
        <w:pStyle w:val="c32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</w:rPr>
        <w:t>Окружающий мир (в 2 частях), 2 класс/ Плешаков А.А., Новицкая М.Ю., Акционерное общество «Издательство «Просвещение»‌​</w:t>
      </w:r>
    </w:p>
    <w:p w:rsidR="0035135A" w:rsidRDefault="0035135A" w:rsidP="0035135A">
      <w:pPr>
        <w:pStyle w:val="c33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2"/>
          <w:b/>
          <w:bCs/>
          <w:color w:val="000000"/>
        </w:rPr>
        <w:t>МЕТОДИЧЕСКИЕ МАТЕРИАЛЫ ДЛЯ УЧИТЕЛЯ</w:t>
      </w:r>
    </w:p>
    <w:p w:rsidR="0035135A" w:rsidRDefault="0035135A" w:rsidP="0035135A">
      <w:pPr>
        <w:pStyle w:val="c33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</w:rPr>
        <w:t>Федеральная рабочая программа по учебному предмету «Окружающий мир»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 xml:space="preserve"> 2. Плешаков А. А., Кирпичева О. Б., </w:t>
      </w:r>
      <w:proofErr w:type="spellStart"/>
      <w:r>
        <w:rPr>
          <w:rStyle w:val="c2"/>
          <w:rFonts w:eastAsiaTheme="majorEastAsia"/>
          <w:color w:val="000000"/>
        </w:rPr>
        <w:t>Ионова</w:t>
      </w:r>
      <w:proofErr w:type="spellEnd"/>
      <w:r>
        <w:rPr>
          <w:rStyle w:val="c2"/>
          <w:rFonts w:eastAsiaTheme="majorEastAsia"/>
          <w:color w:val="000000"/>
        </w:rPr>
        <w:t xml:space="preserve"> М. А. и др. Окружающий мир. Методические рекомендации. 1-4 класс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> 3. Т.Н. Максимова Поурочные разработки по курсу окружающий мир 1-4 класс</w:t>
      </w:r>
    </w:p>
    <w:p w:rsidR="0035135A" w:rsidRDefault="0035135A" w:rsidP="0035135A">
      <w:pPr>
        <w:pStyle w:val="c33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2"/>
          <w:b/>
          <w:bCs/>
          <w:color w:val="000000"/>
        </w:rPr>
        <w:t>ЦИФРОВЫЕ ОБРАЗОВАТЕЛЬНЫЕ РЕСУРСЫ И РЕСУРСЫ СЕТИ ИНТЕРНЕ</w:t>
      </w:r>
    </w:p>
    <w:p w:rsidR="008F0572" w:rsidRPr="0035135A" w:rsidRDefault="0035135A" w:rsidP="0035135A">
      <w:pPr>
        <w:pStyle w:val="c33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  <w:sectPr w:rsidR="008F0572" w:rsidRPr="0035135A" w:rsidSect="0035135A">
          <w:pgSz w:w="16383" w:h="11906" w:orient="landscape"/>
          <w:pgMar w:top="568" w:right="850" w:bottom="1134" w:left="1701" w:header="720" w:footer="720" w:gutter="0"/>
          <w:cols w:space="720"/>
        </w:sectPr>
      </w:pPr>
      <w:r>
        <w:rPr>
          <w:rStyle w:val="c40"/>
          <w:color w:val="333333"/>
        </w:rPr>
        <w:t>‌</w:t>
      </w:r>
      <w:r>
        <w:rPr>
          <w:rStyle w:val="c2"/>
          <w:rFonts w:eastAsiaTheme="majorEastAsia"/>
          <w:color w:val="000000"/>
        </w:rPr>
        <w:t>1. РЭШ https://resh.edu.ru/subject/43/2/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> 2. ЯКЛАСС https://www.yaklass.ru/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> 3. ИНТЕРНЕТУРОК https://interneturok.ru/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> 4. Образовательная социальная сеть https://nsportal.ru/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> 5. ИНФОУРОК https://infourok.ru/?ysclid=lligkg1zyb811236858</w:t>
      </w:r>
      <w:r>
        <w:rPr>
          <w:rFonts w:ascii="Calibri" w:hAnsi="Calibri" w:cs="Calibri"/>
          <w:color w:val="000000"/>
        </w:rPr>
        <w:br/>
      </w:r>
      <w:r>
        <w:rPr>
          <w:rStyle w:val="c2"/>
          <w:rFonts w:eastAsiaTheme="majorEastAsia"/>
          <w:color w:val="000000"/>
        </w:rPr>
        <w:t> 6. МУЛЬТИУРОК https://videouroki.net/blog/mul-tiurok-sovriemiennomu-uchitieliu-polieznaia-sotsial-naia-siet.html?ysclid=lligmpe5o4911663496</w:t>
      </w:r>
      <w:r>
        <w:rPr>
          <w:rFonts w:ascii="Calibri" w:hAnsi="Calibri" w:cs="Calibri"/>
          <w:color w:val="000000"/>
        </w:rPr>
        <w:br/>
      </w:r>
    </w:p>
    <w:bookmarkEnd w:id="4"/>
    <w:p w:rsidR="00506D8F" w:rsidRPr="00506D8F" w:rsidRDefault="00506D8F" w:rsidP="0035135A">
      <w:pPr>
        <w:spacing w:after="0"/>
        <w:rPr>
          <w:lang w:val="ru-RU"/>
        </w:rPr>
      </w:pPr>
    </w:p>
    <w:sectPr w:rsidR="00506D8F" w:rsidRPr="00506D8F" w:rsidSect="00506D8F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44776"/>
    <w:multiLevelType w:val="multilevel"/>
    <w:tmpl w:val="5D8AFA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0747AE"/>
    <w:multiLevelType w:val="multilevel"/>
    <w:tmpl w:val="5B8C89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E85EFB"/>
    <w:multiLevelType w:val="multilevel"/>
    <w:tmpl w:val="2AC077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290C73"/>
    <w:multiLevelType w:val="multilevel"/>
    <w:tmpl w:val="B90EEC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5B12B3"/>
    <w:multiLevelType w:val="multilevel"/>
    <w:tmpl w:val="402A06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82D7C30"/>
    <w:multiLevelType w:val="multilevel"/>
    <w:tmpl w:val="2DBCC9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B8215E"/>
    <w:multiLevelType w:val="multilevel"/>
    <w:tmpl w:val="893AD5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FB027A1"/>
    <w:multiLevelType w:val="multilevel"/>
    <w:tmpl w:val="2D7A2E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7FB683D"/>
    <w:multiLevelType w:val="multilevel"/>
    <w:tmpl w:val="6C02ED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7459AB"/>
    <w:multiLevelType w:val="multilevel"/>
    <w:tmpl w:val="7BF4A7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3A7154A"/>
    <w:multiLevelType w:val="multilevel"/>
    <w:tmpl w:val="DBA2869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7D15C18"/>
    <w:multiLevelType w:val="multilevel"/>
    <w:tmpl w:val="90A47F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E264F04"/>
    <w:multiLevelType w:val="multilevel"/>
    <w:tmpl w:val="05DC2F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3E71091"/>
    <w:multiLevelType w:val="multilevel"/>
    <w:tmpl w:val="6A5236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AB0E4A"/>
    <w:multiLevelType w:val="multilevel"/>
    <w:tmpl w:val="A3CA28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EF11374"/>
    <w:multiLevelType w:val="multilevel"/>
    <w:tmpl w:val="16B0A7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FDB0FEC"/>
    <w:multiLevelType w:val="multilevel"/>
    <w:tmpl w:val="24F882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69955AE"/>
    <w:multiLevelType w:val="multilevel"/>
    <w:tmpl w:val="97AC29E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75A362E"/>
    <w:multiLevelType w:val="multilevel"/>
    <w:tmpl w:val="73E20E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DEC40A4"/>
    <w:multiLevelType w:val="multilevel"/>
    <w:tmpl w:val="0E0A0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F1F59F7"/>
    <w:multiLevelType w:val="multilevel"/>
    <w:tmpl w:val="2F9AA3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2EA521F"/>
    <w:multiLevelType w:val="multilevel"/>
    <w:tmpl w:val="5372C2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74D2987"/>
    <w:multiLevelType w:val="multilevel"/>
    <w:tmpl w:val="DB5861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C855D8F"/>
    <w:multiLevelType w:val="multilevel"/>
    <w:tmpl w:val="1D0EF6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6"/>
  </w:num>
  <w:num w:numId="3">
    <w:abstractNumId w:val="7"/>
  </w:num>
  <w:num w:numId="4">
    <w:abstractNumId w:val="1"/>
  </w:num>
  <w:num w:numId="5">
    <w:abstractNumId w:val="10"/>
  </w:num>
  <w:num w:numId="6">
    <w:abstractNumId w:val="12"/>
  </w:num>
  <w:num w:numId="7">
    <w:abstractNumId w:val="17"/>
  </w:num>
  <w:num w:numId="8">
    <w:abstractNumId w:val="2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20"/>
  </w:num>
  <w:num w:numId="14">
    <w:abstractNumId w:val="13"/>
  </w:num>
  <w:num w:numId="15">
    <w:abstractNumId w:val="0"/>
  </w:num>
  <w:num w:numId="16">
    <w:abstractNumId w:val="4"/>
  </w:num>
  <w:num w:numId="17">
    <w:abstractNumId w:val="11"/>
  </w:num>
  <w:num w:numId="18">
    <w:abstractNumId w:val="14"/>
  </w:num>
  <w:num w:numId="19">
    <w:abstractNumId w:val="22"/>
  </w:num>
  <w:num w:numId="20">
    <w:abstractNumId w:val="15"/>
  </w:num>
  <w:num w:numId="21">
    <w:abstractNumId w:val="23"/>
  </w:num>
  <w:num w:numId="22">
    <w:abstractNumId w:val="21"/>
  </w:num>
  <w:num w:numId="23">
    <w:abstractNumId w:val="19"/>
  </w:num>
  <w:num w:numId="24">
    <w:abstractNumId w:val="8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F0572"/>
    <w:rsid w:val="000B04DB"/>
    <w:rsid w:val="001102BB"/>
    <w:rsid w:val="0015508C"/>
    <w:rsid w:val="00164F54"/>
    <w:rsid w:val="0022247E"/>
    <w:rsid w:val="002646D3"/>
    <w:rsid w:val="002B01A8"/>
    <w:rsid w:val="002D0F46"/>
    <w:rsid w:val="00311974"/>
    <w:rsid w:val="0035135A"/>
    <w:rsid w:val="00461DF3"/>
    <w:rsid w:val="00505A30"/>
    <w:rsid w:val="00506D8F"/>
    <w:rsid w:val="00535035"/>
    <w:rsid w:val="005B63A5"/>
    <w:rsid w:val="006A4EB5"/>
    <w:rsid w:val="006C2137"/>
    <w:rsid w:val="007065DA"/>
    <w:rsid w:val="00880D10"/>
    <w:rsid w:val="008F0572"/>
    <w:rsid w:val="00945ABE"/>
    <w:rsid w:val="009A1BC5"/>
    <w:rsid w:val="00B201F3"/>
    <w:rsid w:val="00D4731A"/>
    <w:rsid w:val="00D9305B"/>
    <w:rsid w:val="00DA232B"/>
    <w:rsid w:val="00ED5A4B"/>
    <w:rsid w:val="00F74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F057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F05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sxogdosifgkohruaddx">
    <w:name w:val="dsxogdosifgkohruaddx"/>
    <w:basedOn w:val="a"/>
    <w:rsid w:val="00945A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F74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74FCD"/>
    <w:rPr>
      <w:rFonts w:ascii="Tahoma" w:hAnsi="Tahoma" w:cs="Tahoma"/>
      <w:sz w:val="16"/>
      <w:szCs w:val="16"/>
    </w:rPr>
  </w:style>
  <w:style w:type="paragraph" w:customStyle="1" w:styleId="c11">
    <w:name w:val="c11"/>
    <w:basedOn w:val="a"/>
    <w:rsid w:val="00351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35135A"/>
  </w:style>
  <w:style w:type="paragraph" w:customStyle="1" w:styleId="c33">
    <w:name w:val="c33"/>
    <w:basedOn w:val="a"/>
    <w:rsid w:val="00351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32">
    <w:name w:val="c32"/>
    <w:basedOn w:val="a"/>
    <w:rsid w:val="00351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35135A"/>
  </w:style>
  <w:style w:type="character" w:customStyle="1" w:styleId="c40">
    <w:name w:val="c40"/>
    <w:basedOn w:val="a0"/>
    <w:rsid w:val="003513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7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3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8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16e4" TargetMode="External"/><Relationship Id="rId26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16e4" TargetMode="External"/><Relationship Id="rId21" Type="http://schemas.openxmlformats.org/officeDocument/2006/relationships/hyperlink" Target="https://m.edsoo.ru/7f4116e4" TargetMode="External"/><Relationship Id="rId34" Type="http://schemas.openxmlformats.org/officeDocument/2006/relationships/hyperlink" Target="https://m.edsoo.ru/7f4116e4" TargetMode="External"/><Relationship Id="rId42" Type="http://schemas.openxmlformats.org/officeDocument/2006/relationships/hyperlink" Target="https://m.edsoo.ru/7f4116e4" TargetMode="External"/><Relationship Id="rId47" Type="http://schemas.openxmlformats.org/officeDocument/2006/relationships/hyperlink" Target="https://m.edsoo.ru/7f4116e4" TargetMode="External"/><Relationship Id="rId50" Type="http://schemas.openxmlformats.org/officeDocument/2006/relationships/hyperlink" Target="https://m.edsoo.ru/7f4116e4" TargetMode="External"/><Relationship Id="rId55" Type="http://schemas.openxmlformats.org/officeDocument/2006/relationships/hyperlink" Target="https://m.edsoo.ru/7f4116e4" TargetMode="External"/><Relationship Id="rId63" Type="http://schemas.openxmlformats.org/officeDocument/2006/relationships/hyperlink" Target="https://m.edsoo.ru/7f4116e4" TargetMode="External"/><Relationship Id="rId68" Type="http://schemas.openxmlformats.org/officeDocument/2006/relationships/hyperlink" Target="https://m.edsoo.ru/7f4116e4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7f4116e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7f4116e4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16e4" TargetMode="External"/><Relationship Id="rId40" Type="http://schemas.openxmlformats.org/officeDocument/2006/relationships/hyperlink" Target="https://m.edsoo.ru/7f4116e4" TargetMode="External"/><Relationship Id="rId45" Type="http://schemas.openxmlformats.org/officeDocument/2006/relationships/hyperlink" Target="https://m.edsoo.ru/7f4116e4" TargetMode="External"/><Relationship Id="rId53" Type="http://schemas.openxmlformats.org/officeDocument/2006/relationships/hyperlink" Target="https://m.edsoo.ru/7f4116e4" TargetMode="External"/><Relationship Id="rId58" Type="http://schemas.openxmlformats.org/officeDocument/2006/relationships/hyperlink" Target="https://m.edsoo.ru/7f4116e4" TargetMode="External"/><Relationship Id="rId66" Type="http://schemas.openxmlformats.org/officeDocument/2006/relationships/hyperlink" Target="https://m.edsoo.ru/7f4116e4" TargetMode="External"/><Relationship Id="rId74" Type="http://schemas.openxmlformats.org/officeDocument/2006/relationships/hyperlink" Target="https://m.edsoo.ru/7f4116e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16e4" TargetMode="External"/><Relationship Id="rId49" Type="http://schemas.openxmlformats.org/officeDocument/2006/relationships/hyperlink" Target="https://m.edsoo.ru/7f4116e4" TargetMode="External"/><Relationship Id="rId57" Type="http://schemas.openxmlformats.org/officeDocument/2006/relationships/hyperlink" Target="https://m.edsoo.ru/7f4116e4" TargetMode="External"/><Relationship Id="rId61" Type="http://schemas.openxmlformats.org/officeDocument/2006/relationships/hyperlink" Target="https://m.edsoo.ru/7f4116e4" TargetMode="Externa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16e4" TargetMode="External"/><Relationship Id="rId44" Type="http://schemas.openxmlformats.org/officeDocument/2006/relationships/hyperlink" Target="https://m.edsoo.ru/7f4116e4" TargetMode="External"/><Relationship Id="rId52" Type="http://schemas.openxmlformats.org/officeDocument/2006/relationships/hyperlink" Target="https://m.edsoo.ru/7f4116e4" TargetMode="External"/><Relationship Id="rId60" Type="http://schemas.openxmlformats.org/officeDocument/2006/relationships/hyperlink" Target="https://m.edsoo.ru/7f4116e4" TargetMode="External"/><Relationship Id="rId65" Type="http://schemas.openxmlformats.org/officeDocument/2006/relationships/hyperlink" Target="https://m.edsoo.ru/7f4116e4" TargetMode="External"/><Relationship Id="rId73" Type="http://schemas.openxmlformats.org/officeDocument/2006/relationships/hyperlink" Target="https://m.edsoo.ru/7f4116e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16e4" TargetMode="External"/><Relationship Id="rId43" Type="http://schemas.openxmlformats.org/officeDocument/2006/relationships/hyperlink" Target="https://m.edsoo.ru/7f4116e4" TargetMode="External"/><Relationship Id="rId48" Type="http://schemas.openxmlformats.org/officeDocument/2006/relationships/hyperlink" Target="https://m.edsoo.ru/7f4116e4" TargetMode="External"/><Relationship Id="rId56" Type="http://schemas.openxmlformats.org/officeDocument/2006/relationships/hyperlink" Target="https://m.edsoo.ru/7f4116e4" TargetMode="External"/><Relationship Id="rId64" Type="http://schemas.openxmlformats.org/officeDocument/2006/relationships/hyperlink" Target="https://m.edsoo.ru/7f4116e4" TargetMode="External"/><Relationship Id="rId69" Type="http://schemas.openxmlformats.org/officeDocument/2006/relationships/hyperlink" Target="https://m.edsoo.ru/7f4116e4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7f4116e4" TargetMode="External"/><Relationship Id="rId72" Type="http://schemas.openxmlformats.org/officeDocument/2006/relationships/hyperlink" Target="https://m.edsoo.ru/7f4116e4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16e4" TargetMode="External"/><Relationship Id="rId46" Type="http://schemas.openxmlformats.org/officeDocument/2006/relationships/hyperlink" Target="https://m.edsoo.ru/7f4116e4" TargetMode="External"/><Relationship Id="rId59" Type="http://schemas.openxmlformats.org/officeDocument/2006/relationships/hyperlink" Target="https://m.edsoo.ru/7f4116e4" TargetMode="External"/><Relationship Id="rId67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16e4" TargetMode="External"/><Relationship Id="rId54" Type="http://schemas.openxmlformats.org/officeDocument/2006/relationships/hyperlink" Target="https://m.edsoo.ru/7f4116e4" TargetMode="External"/><Relationship Id="rId62" Type="http://schemas.openxmlformats.org/officeDocument/2006/relationships/hyperlink" Target="https://m.edsoo.ru/7f4116e4" TargetMode="External"/><Relationship Id="rId70" Type="http://schemas.openxmlformats.org/officeDocument/2006/relationships/hyperlink" Target="https://m.edsoo.ru/7f4116e4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B63EDC-75A8-485F-8C52-D7A5D4DB2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24</Pages>
  <Words>5278</Words>
  <Characters>30088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2024-10-21T09:30:00Z</cp:lastPrinted>
  <dcterms:created xsi:type="dcterms:W3CDTF">2024-09-30T06:06:00Z</dcterms:created>
  <dcterms:modified xsi:type="dcterms:W3CDTF">2024-10-30T05:49:00Z</dcterms:modified>
</cp:coreProperties>
</file>